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564A" w14:textId="77777777" w:rsidR="00997E7F" w:rsidRPr="00A903CA" w:rsidRDefault="00997E7F" w:rsidP="0081530C">
      <w:pPr>
        <w:jc w:val="center"/>
        <w:rPr>
          <w:rFonts w:ascii="Abadi MT Condensed Extra Bold" w:hAnsi="Abadi MT Condensed Extra Bold"/>
          <w:color w:val="99CC00"/>
          <w:position w:val="-6"/>
          <w:sz w:val="28"/>
        </w:rPr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p w14:paraId="3B861240" w14:textId="77777777" w:rsidR="00997E7F" w:rsidRPr="00BE4FE9" w:rsidRDefault="00997E7F" w:rsidP="0081530C">
      <w:pPr>
        <w:rPr>
          <w:color w:val="FF0000"/>
        </w:rPr>
      </w:pPr>
    </w:p>
    <w:p w14:paraId="2176F206" w14:textId="311AB2C4" w:rsidR="00997E7F" w:rsidRPr="00A26499" w:rsidRDefault="00492C54" w:rsidP="0081530C">
      <w:pPr>
        <w:pStyle w:val="Calendarheader"/>
        <w:rPr>
          <w:sz w:val="72"/>
          <w:szCs w:val="72"/>
        </w:rPr>
      </w:pPr>
      <w:r w:rsidRPr="00492C54">
        <w:rPr>
          <w:color w:val="FF0000"/>
          <w:sz w:val="72"/>
          <w:szCs w:val="72"/>
          <w:lang w:val="ru-RU"/>
        </w:rPr>
        <w:t>2</w:t>
      </w:r>
      <w:r w:rsidRPr="00492C54">
        <w:rPr>
          <w:color w:val="0070C0"/>
          <w:sz w:val="72"/>
          <w:szCs w:val="72"/>
          <w:lang w:val="ru-RU"/>
        </w:rPr>
        <w:t>0</w:t>
      </w:r>
      <w:r w:rsidR="00A26499">
        <w:rPr>
          <w:color w:val="7030A0"/>
          <w:sz w:val="72"/>
          <w:szCs w:val="72"/>
        </w:rPr>
        <w:t>2</w:t>
      </w:r>
      <w:r w:rsidR="0081530C">
        <w:rPr>
          <w:color w:val="7030A0"/>
          <w:sz w:val="72"/>
          <w:szCs w:val="72"/>
        </w:rPr>
        <w:t>3</w:t>
      </w:r>
    </w:p>
    <w:p w14:paraId="6B2FA2AC" w14:textId="77777777" w:rsidR="00492C54" w:rsidRDefault="00492C54" w:rsidP="0081530C">
      <w:pPr>
        <w:pStyle w:val="Calendarheader"/>
      </w:pPr>
    </w:p>
    <w:tbl>
      <w:tblPr>
        <w:tblW w:w="13267" w:type="dxa"/>
        <w:jc w:val="center"/>
        <w:tblLook w:val="01E0" w:firstRow="1" w:lastRow="1" w:firstColumn="1" w:lastColumn="1" w:noHBand="0" w:noVBand="0"/>
      </w:tblPr>
      <w:tblGrid>
        <w:gridCol w:w="448"/>
        <w:gridCol w:w="463"/>
        <w:gridCol w:w="439"/>
        <w:gridCol w:w="461"/>
        <w:gridCol w:w="439"/>
        <w:gridCol w:w="447"/>
        <w:gridCol w:w="448"/>
        <w:gridCol w:w="227"/>
        <w:gridCol w:w="448"/>
        <w:gridCol w:w="465"/>
        <w:gridCol w:w="439"/>
        <w:gridCol w:w="461"/>
        <w:gridCol w:w="439"/>
        <w:gridCol w:w="447"/>
        <w:gridCol w:w="448"/>
        <w:gridCol w:w="227"/>
        <w:gridCol w:w="448"/>
        <w:gridCol w:w="465"/>
        <w:gridCol w:w="439"/>
        <w:gridCol w:w="461"/>
        <w:gridCol w:w="439"/>
        <w:gridCol w:w="447"/>
        <w:gridCol w:w="448"/>
        <w:gridCol w:w="227"/>
        <w:gridCol w:w="448"/>
        <w:gridCol w:w="465"/>
        <w:gridCol w:w="439"/>
        <w:gridCol w:w="461"/>
        <w:gridCol w:w="439"/>
        <w:gridCol w:w="447"/>
        <w:gridCol w:w="448"/>
      </w:tblGrid>
      <w:tr w:rsidR="00997E7F" w14:paraId="735DBD98" w14:textId="77777777" w:rsidTr="0081530C">
        <w:trPr>
          <w:trHeight w:val="304"/>
          <w:jc w:val="center"/>
        </w:trPr>
        <w:tc>
          <w:tcPr>
            <w:tcW w:w="3145" w:type="dxa"/>
            <w:gridSpan w:val="7"/>
            <w:shd w:val="solid" w:color="FF0000" w:fill="E0E0E0"/>
            <w:vAlign w:val="center"/>
          </w:tcPr>
          <w:p w14:paraId="1D80A02A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Январь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6A8D3283" w14:textId="77777777" w:rsidR="00997E7F" w:rsidRDefault="00997E7F" w:rsidP="0081530C"/>
        </w:tc>
        <w:tc>
          <w:tcPr>
            <w:tcW w:w="3147" w:type="dxa"/>
            <w:gridSpan w:val="7"/>
            <w:shd w:val="solid" w:color="FF6600" w:fill="E0E0E0"/>
            <w:vAlign w:val="center"/>
          </w:tcPr>
          <w:p w14:paraId="45D7C1D4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Февраль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0133AD9F" w14:textId="77777777" w:rsidR="00997E7F" w:rsidRDefault="00997E7F" w:rsidP="0081530C">
            <w:pPr>
              <w:pStyle w:val="Months"/>
            </w:pPr>
          </w:p>
        </w:tc>
        <w:tc>
          <w:tcPr>
            <w:tcW w:w="3147" w:type="dxa"/>
            <w:gridSpan w:val="7"/>
            <w:shd w:val="solid" w:color="FFCC00" w:fill="E0E0E0"/>
            <w:vAlign w:val="center"/>
          </w:tcPr>
          <w:p w14:paraId="36986ACE" w14:textId="77777777" w:rsidR="00997E7F" w:rsidRDefault="000C1283" w:rsidP="0081530C">
            <w:pPr>
              <w:pStyle w:val="Months"/>
            </w:pPr>
            <w:proofErr w:type="spellStart"/>
            <w:r>
              <w:t>Март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1046239A" w14:textId="77777777" w:rsidR="00997E7F" w:rsidRDefault="00997E7F" w:rsidP="0081530C">
            <w:pPr>
              <w:pStyle w:val="Months"/>
            </w:pPr>
          </w:p>
        </w:tc>
        <w:tc>
          <w:tcPr>
            <w:tcW w:w="3147" w:type="dxa"/>
            <w:gridSpan w:val="7"/>
            <w:shd w:val="solid" w:color="FFFF00" w:fill="E0E0E0"/>
            <w:vAlign w:val="center"/>
          </w:tcPr>
          <w:p w14:paraId="6DD083D0" w14:textId="77777777" w:rsidR="00997E7F" w:rsidRDefault="000C1283" w:rsidP="0081530C">
            <w:pPr>
              <w:pStyle w:val="Months"/>
            </w:pPr>
            <w:proofErr w:type="spellStart"/>
            <w:r>
              <w:t>Апрель</w:t>
            </w:r>
            <w:proofErr w:type="spellEnd"/>
          </w:p>
        </w:tc>
      </w:tr>
      <w:tr w:rsidR="00C62CD1" w14:paraId="4FCC5155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6E3F53F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E84622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7B53F2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450A6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6AD94B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C30301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FB2A261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30C0E9F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099CA1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EBD15D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FCBCF4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8DB9F3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79268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EC7DF6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4D38FCC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23406339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82B3A93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D73147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E3CA0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CB4BD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D2A096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0B8272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3C423B2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69A3389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4B800B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0110B3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DEA8C28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0F87E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0DEDEE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119056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F01115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81530C" w14:paraId="425D9A43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6C5909B6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2ED6712C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3C067BE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758DE28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74F815E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7022CF02" w14:textId="0AA0E62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26C7418" w14:textId="6A5AF69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5AE73A5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09739E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494AC1B" w14:textId="3636345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69B5E33" w14:textId="25802EC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4179B4ED" w14:textId="5AF30B8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51EBF3D" w14:textId="7DFDC8E2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79B6A84" w14:textId="70D4F1E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0521E65" w14:textId="15D0D22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964FDBB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266BE22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A98F7F6" w14:textId="0E79E48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96DA1DC" w14:textId="490A0F5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DE75ABF" w14:textId="474EEA1D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F914BD3" w14:textId="5383D84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416897C" w14:textId="1029E1E2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FA53DD9" w14:textId="622777B1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142ABF1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5CAE4A2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3B221E1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3CA5987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4D97100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4D0E87E" w14:textId="2C8F876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5D73D4EE" w14:textId="3FB7FE2B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FBCA047" w14:textId="2D1CDA9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530C" w14:paraId="722A53D2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1BF3C758" w14:textId="518B203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72334DFD" w14:textId="5E3951D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543C6A4" w14:textId="480893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428526E" w14:textId="1146BB2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9EEF911" w14:textId="1FFF42D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FD5B001" w14:textId="5BBF2AB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3CE045C" w14:textId="04162CB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18A09C6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7A5CE4B" w14:textId="5356C1E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EE7D328" w14:textId="75F68F0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E9CA369" w14:textId="621FF00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A35D2FA" w14:textId="554F60F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DEBA6E0" w14:textId="1F98472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46DA1FC" w14:textId="4CF8E40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CEC2CBE" w14:textId="7C7899F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B7D59F4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2F0B2D2" w14:textId="4F15732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708D937" w14:textId="4CC0808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981CBEC" w14:textId="1AF2A7D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3791EBD" w14:textId="2FE1484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89CF1D4" w14:textId="1DC179B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7F64290" w14:textId="6AB528F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D643B0B" w14:textId="5AC5845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939FFB1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1131C50" w14:textId="2A109E6D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532224D" w14:textId="76D6E1B1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F5A938D" w14:textId="29A64CDB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0DB6F2E" w14:textId="6AC3BF4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D44DB00" w14:textId="46BEC63B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5927E0B" w14:textId="4A5DF945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FFA58B7" w14:textId="71702EE5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530C" w14:paraId="4E9DB400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5CDE9C7E" w14:textId="67AAA3B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3267BB1" w14:textId="693FABB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664210C" w14:textId="33201E7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A54AAD7" w14:textId="5205307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D2AE001" w14:textId="150F726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0E087C3" w14:textId="7A7C6BF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0C5385A" w14:textId="411E635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90FBFEB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427183" w14:textId="655EA31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2C0991F2" w14:textId="756FF05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630C536" w14:textId="1284532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80A695C" w14:textId="7DE0B4C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2789F80" w14:textId="70D73E4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88BCA5D" w14:textId="3D9D955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5DF3BF6" w14:textId="02AEED6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00C0E9A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99919A9" w14:textId="6BF469F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17A61EF" w14:textId="2042EF5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F0BB2EA" w14:textId="716AE56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DB917B" w14:textId="037B3CD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868CBCA" w14:textId="2ED81A5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75ECF64" w14:textId="1F506E7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B46DBFC" w14:textId="151CB28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8723647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0991290" w14:textId="3667FEE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B6A172B" w14:textId="2281D32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007CC4C" w14:textId="0A712CB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26356D3B" w14:textId="7A86AA7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AAC404E" w14:textId="5A2CADB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D2BE24D" w14:textId="29EBE89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7958860" w14:textId="67577BF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1530C" w14:paraId="5E2E0C06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130F37C6" w14:textId="62AFCF5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49DB5D41" w14:textId="73DFFFB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F955489" w14:textId="7CFEA76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ED90861" w14:textId="4B57064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723276A" w14:textId="4EF1E38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AABCD7F" w14:textId="6F0C02E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BF75F9F" w14:textId="19B383D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C1C3279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0C93263" w14:textId="175C449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19EBF0E" w14:textId="4F9FE85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21453AE" w14:textId="0509F97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0DAFAA7" w14:textId="7130638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BCE943C" w14:textId="493BCDC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F19AB25" w14:textId="7DDC83E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6C79EA8" w14:textId="447B38C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731E6261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FB10AC9" w14:textId="7BC46F8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5F7C26B" w14:textId="6BE1B88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CEA7763" w14:textId="3145572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9F2D5D4" w14:textId="0811654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401D6B8" w14:textId="762A3D6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5972D3C" w14:textId="16DDAD9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3AF08D9" w14:textId="73D9DE8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CF3538F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DD96FEA" w14:textId="5607536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9A72B1E" w14:textId="03A59A6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D2DDFD5" w14:textId="3D21E9E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3F0E897" w14:textId="65F96FA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C17A639" w14:textId="52C2AA7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250A97B" w14:textId="6741131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B82A62D" w14:textId="7D8D41C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1530C" w14:paraId="4E4D14CA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27902FCD" w14:textId="124841A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1869B58" w14:textId="2470B94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40270F0" w14:textId="6FE11D7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CB3653A" w14:textId="09615D0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93F4B32" w14:textId="3DB5AE3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C349102" w14:textId="23A1E79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17ABDD62" w14:textId="687339C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758C268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326E666" w14:textId="2D26BFB1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661AFFE" w14:textId="4294AFB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CA9946A" w14:textId="1D31EC65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AF8AFD" w14:textId="08075AC5" w:rsidR="0081530C" w:rsidRPr="0081530C" w:rsidRDefault="0081530C" w:rsidP="0081530C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73D5A5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BD7C43A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F8FC221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175CC2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04E401E" w14:textId="4801FF4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FE76DE" w14:textId="3112EF6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12316CA" w14:textId="0BC5FAE1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2E1A12" w14:textId="4C27E08A" w:rsidR="0081530C" w:rsidRPr="0081530C" w:rsidRDefault="0081530C" w:rsidP="0081530C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5AB2ACF" w14:textId="71B5A98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2963439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75E2D32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F8C3BB" w14:textId="77777777" w:rsidR="0081530C" w:rsidRPr="00D01EA1" w:rsidRDefault="0081530C" w:rsidP="0081530C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79E4C7" w14:textId="600D6BF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B4A8C44" w14:textId="0180875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5F41512" w14:textId="0F71664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2FD943DC" w14:textId="6D936D4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D0D0D30" w14:textId="1D986EA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8BFC21B" w14:textId="0AFF68C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864D37" w14:textId="036250A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1530C" w:rsidRPr="00B444F1" w14:paraId="7B6FE294" w14:textId="77777777" w:rsidTr="002B0FD2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7E23731A" w14:textId="1D3C94E7" w:rsidR="0081530C" w:rsidRPr="0081530C" w:rsidRDefault="0081530C" w:rsidP="0081530C">
            <w:pPr>
              <w:pStyle w:val="Daynumbers"/>
              <w:jc w:val="center"/>
              <w:rPr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3103B7F7" w14:textId="3829284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6B53A98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2195DE72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D836D6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06087517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D80AC14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C564200" w14:textId="77777777" w:rsidR="0081530C" w:rsidRPr="00B444F1" w:rsidRDefault="0081530C" w:rsidP="0081530C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42EBF76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073D3F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697196B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DB71FA7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545F966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87D8C9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386F164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E76B30" w14:textId="77777777" w:rsidR="0081530C" w:rsidRPr="00B444F1" w:rsidRDefault="0081530C" w:rsidP="0081530C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B07CC7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53B6AF0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3824924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083C964A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75E4ECE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1801F7F9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E92DBB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30376D7" w14:textId="77777777" w:rsidR="0081530C" w:rsidRPr="00B444F1" w:rsidRDefault="0081530C" w:rsidP="0081530C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6F2BF8B" w14:textId="772A3AB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9AAFC2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977D8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B710A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06155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6D28BB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9C09062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30C" w14:paraId="0AB652DC" w14:textId="77777777" w:rsidTr="002B0FD2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0E5445F3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520C2A42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BDFB8C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E67EDF9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212134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603A720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2F4B4C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2685FD3" w14:textId="77777777" w:rsidR="0081530C" w:rsidRDefault="0081530C" w:rsidP="0081530C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9310ADB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97A27EF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E5AD464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D92CEA1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40DC936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FECE479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E05D736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1E29FA" w14:textId="77777777" w:rsidR="0081530C" w:rsidRDefault="0081530C" w:rsidP="0081530C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D3D434C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24B8E87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7A7BBAA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58D754E1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7E019B2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B46B953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3408210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CCA82A5" w14:textId="77777777" w:rsidR="0081530C" w:rsidRDefault="0081530C" w:rsidP="0081530C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5002BDE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43BDEC0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7DD161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57A5158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3376CC0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053EEFF" w14:textId="04CFC32F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F04802F" w14:textId="792468A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</w:tr>
      <w:tr w:rsidR="00997E7F" w14:paraId="126C2DAF" w14:textId="77777777" w:rsidTr="0081530C">
        <w:trPr>
          <w:trHeight w:val="254"/>
          <w:jc w:val="center"/>
        </w:trPr>
        <w:tc>
          <w:tcPr>
            <w:tcW w:w="3145" w:type="dxa"/>
            <w:gridSpan w:val="7"/>
            <w:shd w:val="solid" w:color="333399" w:fill="E0E0E0"/>
            <w:vAlign w:val="center"/>
          </w:tcPr>
          <w:p w14:paraId="0F9575DA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Май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73D6DAF3" w14:textId="77777777" w:rsidR="00997E7F" w:rsidRDefault="00997E7F" w:rsidP="0081530C">
            <w:pPr>
              <w:pStyle w:val="Daynumbers"/>
            </w:pPr>
          </w:p>
        </w:tc>
        <w:tc>
          <w:tcPr>
            <w:tcW w:w="3147" w:type="dxa"/>
            <w:gridSpan w:val="7"/>
            <w:shd w:val="solid" w:color="3366FF" w:fill="E0E0E0"/>
            <w:vAlign w:val="center"/>
          </w:tcPr>
          <w:p w14:paraId="149A834F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Июнь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06AC17E3" w14:textId="77777777" w:rsidR="00997E7F" w:rsidRDefault="00997E7F" w:rsidP="0081530C">
            <w:pPr>
              <w:pStyle w:val="Daynumbers"/>
            </w:pPr>
          </w:p>
        </w:tc>
        <w:tc>
          <w:tcPr>
            <w:tcW w:w="3147" w:type="dxa"/>
            <w:gridSpan w:val="7"/>
            <w:shd w:val="solid" w:color="00CCFF" w:fill="E0E0E0"/>
            <w:vAlign w:val="center"/>
          </w:tcPr>
          <w:p w14:paraId="131D1D0F" w14:textId="77777777" w:rsidR="00997E7F" w:rsidRDefault="000C1283" w:rsidP="0081530C">
            <w:pPr>
              <w:pStyle w:val="Months"/>
            </w:pPr>
            <w:proofErr w:type="spellStart"/>
            <w:r>
              <w:t>Июль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5EF087C3" w14:textId="77777777" w:rsidR="00997E7F" w:rsidRDefault="00997E7F" w:rsidP="0081530C">
            <w:pPr>
              <w:pStyle w:val="Daynumbers"/>
            </w:pPr>
          </w:p>
        </w:tc>
        <w:tc>
          <w:tcPr>
            <w:tcW w:w="3147" w:type="dxa"/>
            <w:gridSpan w:val="7"/>
            <w:shd w:val="solid" w:color="99CCFF" w:fill="E0E0E0"/>
            <w:vAlign w:val="center"/>
          </w:tcPr>
          <w:p w14:paraId="4C953056" w14:textId="77777777" w:rsidR="00997E7F" w:rsidRDefault="000C1283" w:rsidP="0081530C">
            <w:pPr>
              <w:pStyle w:val="Months"/>
            </w:pPr>
            <w:proofErr w:type="spellStart"/>
            <w:r>
              <w:t>Август</w:t>
            </w:r>
            <w:proofErr w:type="spellEnd"/>
          </w:p>
        </w:tc>
      </w:tr>
      <w:tr w:rsidR="00C62CD1" w14:paraId="3AB1DE84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5B214F44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27EAC27D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3406A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EF4AC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91534C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D966067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CFD2C67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79D5537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9DB0B19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C267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63FE13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B058E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75009F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49AECF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682C92D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26CBBC3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6BD76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340AD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B900A4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E8417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23E74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86CEE28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5F93A23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538471A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0C89F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664B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5225DC8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7475F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8DE099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9232B5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543877E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81530C" w14:paraId="7520D469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54B23D9A" w14:textId="3EF71DB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54F21A01" w14:textId="293C029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6DC8921" w14:textId="7E3B760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5859EFD" w14:textId="4A2ACB7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2312E3E" w14:textId="66CCA2F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3C7F4AA" w14:textId="5394DEE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901E60F" w14:textId="3774A11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58E3D884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7F61E97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8004A2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E292543" w14:textId="226A00E9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B87619E" w14:textId="5536CF7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3B8C1EB" w14:textId="6EBB1F4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1F40DD8" w14:textId="3E874A0D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AC3D729" w14:textId="4E7260D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16220283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1C7120E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D0C6FB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1260899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B249A37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63D1881" w14:textId="7E3B19C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00E1F59E" w14:textId="2911C48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7985F53" w14:textId="10F0167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2B8DE472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D81C100" w14:textId="0AB21C7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5D62A29" w14:textId="6E65439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41C6F31" w14:textId="2E2FA59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41E26DDD" w14:textId="304FFB7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69D8091" w14:textId="3DF7A78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35A06E2" w14:textId="5E5F21D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C6B52A" w14:textId="1EF8E20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530C" w14:paraId="20FDECB6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0781BD47" w14:textId="35B3979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7470D75" w14:textId="4AE7A69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BDC11FB" w14:textId="6FBAAB1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4AA80CE" w14:textId="0FDFB40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C1C48A2" w14:textId="5D0496D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41B5AF9" w14:textId="7821C82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87DE07F" w14:textId="3A5695A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601A1A0A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465CA6C" w14:textId="573BDAA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0137471" w14:textId="41A6D3F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566D968" w14:textId="1E596C2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5AF5A21" w14:textId="09066D8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3215478" w14:textId="5904F6B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0B24714" w14:textId="3325085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25D88AE" w14:textId="6485FAB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95160D1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1FBF118" w14:textId="039F0D9B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95CDDEB" w14:textId="45810BF0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ABA3CB0" w14:textId="499EF2ED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5B70E3E" w14:textId="5FE0F58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AAA465A" w14:textId="011A90E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159BEC4" w14:textId="09C8D472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AF83766" w14:textId="028F39B9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7F7227DB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596FFAA9" w14:textId="1C89DC5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7F01A35" w14:textId="16D9D68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12A43EA" w14:textId="744537B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D7C27A0" w14:textId="66BD2BB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F08E0C5" w14:textId="5D78148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2A3AF85" w14:textId="615FD2B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C9165DE" w14:textId="55C5D00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1530C" w14:paraId="64E1ACAE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86ECDB8" w14:textId="5E6B9FF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5DD6F03F" w14:textId="1BA02AD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9CB8A04" w14:textId="569B8AD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07A68DC" w14:textId="5989C57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159C9B" w14:textId="7CFA9BB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F25DA99" w14:textId="1B3D24F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A3FF5D2" w14:textId="45B75EC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2C67C1E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3944412" w14:textId="701300A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A0430B9" w14:textId="4B1A119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DCDECF1" w14:textId="3F31640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7007BB2E" w14:textId="1434325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3A4C78C" w14:textId="625B0B4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3883F2C" w14:textId="26A2378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CEC3174" w14:textId="158CCC2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C32315E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C9CB14C" w14:textId="41D3EC5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24A9BC2" w14:textId="5DCFC01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34631BA" w14:textId="45A729E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6EE74A8" w14:textId="5C9E65A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4FDFA78" w14:textId="7CA8D81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E7E923B" w14:textId="2D293E2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8BCA398" w14:textId="35BDAD7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77DCE6F7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0958F88" w14:textId="2A67883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4B053B6" w14:textId="1EB0311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B8837F8" w14:textId="0E5F85D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3D8108A" w14:textId="2637D18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2FF6A40" w14:textId="5FD007F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B9C1D93" w14:textId="6B3B1E7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F2761DA" w14:textId="3698409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1530C" w14:paraId="6F2BB1F4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0AA69CD" w14:textId="381334D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4A9A819" w14:textId="597DA58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BA2C3FC" w14:textId="6CA8C6D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4592E3" w14:textId="560E907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E20B701" w14:textId="242D407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8195F1A" w14:textId="03A8677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0625C10" w14:textId="28C7D27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8728FB4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DFFC793" w14:textId="44728DB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89854C8" w14:textId="513A07D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6F9323B" w14:textId="5B4D3D2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108D667" w14:textId="0F3FC4D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B160682" w14:textId="70F587F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70481F1" w14:textId="7E8BD51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2F9D6C9" w14:textId="5B706A3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25B1CDDD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1335FE4" w14:textId="61452EE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AF2880B" w14:textId="27429CC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559DC25" w14:textId="5775C4B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435F6297" w14:textId="3361CC4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D560AF4" w14:textId="584ECD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8EF1326" w14:textId="7AC5BC6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6BE70D8" w14:textId="79914CC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2FBF8B9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7817434" w14:textId="24E467E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C539BB3" w14:textId="595D389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E890456" w14:textId="20DDEA2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97816B5" w14:textId="16F4304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F0BF1D3" w14:textId="664EE83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848FDDA" w14:textId="25D3BFF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33F51A3" w14:textId="025C695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</w:tr>
      <w:tr w:rsidR="0081530C" w14:paraId="58BB768C" w14:textId="77777777" w:rsidTr="00555B65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7A56D260" w14:textId="28D8572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FD1AD13" w14:textId="4F798D0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9E9AA03" w14:textId="343C473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742C1585" w14:textId="0784F1F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A4286C0" w14:textId="124309D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5386245" w14:textId="30DD3BA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F1EC7D6" w14:textId="324702A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7AE51D41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2A02F83" w14:textId="7E07FD3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4B99D2" w14:textId="5FB39F2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D58CFF9" w14:textId="1B971DE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2F76A0" w14:textId="65153927" w:rsidR="0081530C" w:rsidRPr="0081530C" w:rsidRDefault="0081530C" w:rsidP="0081530C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EE692A5" w14:textId="7A3E87E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E949876" w14:textId="02DD129F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5A9D38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7F24311C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A7D0E49" w14:textId="27D5924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A99DDF7" w14:textId="6AA818A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BE4FF3C" w14:textId="5551765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B20649C" w14:textId="101B7AC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4C076E8" w14:textId="32A554F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69E9200" w14:textId="02069D7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C53DD2C" w14:textId="0AD127F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858AC4A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CD65B6B" w14:textId="2E016E8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7DC4C2" w14:textId="2379B87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1F1F262" w14:textId="1BE4CBD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EC845F" w14:textId="6017490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19F2A92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230F8C2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C3FC85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</w:tr>
      <w:tr w:rsidR="0081530C" w14:paraId="1F800E98" w14:textId="77777777" w:rsidTr="00E31655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2ABFB8FE" w14:textId="693DEAA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1828C3D7" w14:textId="0760F48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EEDC13B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21AE221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C61E2D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6247CCDC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78AF8B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73D0A2" w14:textId="77777777" w:rsidR="0081530C" w:rsidRDefault="0081530C" w:rsidP="0081530C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5B17960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2E2F604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804B3C5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7716EDF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5B746D7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73257A3F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FCFC269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0623C57" w14:textId="77777777" w:rsidR="0081530C" w:rsidRDefault="0081530C" w:rsidP="0081530C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3B1BBBC" w14:textId="71F73A9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BE4E0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084D7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901A15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456148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8B1F63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E3EE3B5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DB28725" w14:textId="77777777" w:rsidR="0081530C" w:rsidRDefault="0081530C" w:rsidP="0081530C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4F781F7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641AD61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0A55B7A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2B306C0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916CCC5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ABA586A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9DEB2D9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</w:tr>
      <w:tr w:rsidR="0081530C" w14:paraId="0E136401" w14:textId="77777777" w:rsidTr="00555B65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0EBC95F1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73D10548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C486FB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7B0D58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BBD1B7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1695749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1466477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88CDA6" w14:textId="77777777" w:rsidR="0081530C" w:rsidRDefault="0081530C" w:rsidP="0081530C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F46176D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EFD5F77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944088B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2087DE4" w14:textId="280F7073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AD26521" w14:textId="5551394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47E5989" w14:textId="46480E1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E3DBF9A" w14:textId="76200AB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1EC40D3" w14:textId="77777777" w:rsidR="0081530C" w:rsidRDefault="0081530C" w:rsidP="0081530C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F7FBC3D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26544FB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2141C57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88FF032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4FEB00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79B35B0C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0B8D42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DAF61C9" w14:textId="77777777" w:rsidR="0081530C" w:rsidRDefault="0081530C" w:rsidP="0081530C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474DD6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681E148" w14:textId="3E3535EF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FAC7F7E" w14:textId="31E1CAFE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7A3D3AC" w14:textId="169D76C3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2FC5197" w14:textId="69BD1A0E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4D2DB1B" w14:textId="654D8390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82C7F0F" w14:textId="54914D40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</w:tr>
      <w:tr w:rsidR="00997E7F" w14:paraId="5F0FDFD0" w14:textId="77777777" w:rsidTr="0081530C">
        <w:trPr>
          <w:trHeight w:val="254"/>
          <w:jc w:val="center"/>
        </w:trPr>
        <w:tc>
          <w:tcPr>
            <w:tcW w:w="3145" w:type="dxa"/>
            <w:gridSpan w:val="7"/>
            <w:shd w:val="solid" w:color="008080" w:fill="E0E0E0"/>
            <w:vAlign w:val="center"/>
          </w:tcPr>
          <w:p w14:paraId="18F03004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Сентябрь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516EBF07" w14:textId="77777777" w:rsidR="00997E7F" w:rsidRPr="00D22950" w:rsidRDefault="00997E7F" w:rsidP="0081530C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339966" w:fill="E0E0E0"/>
            <w:vAlign w:val="center"/>
          </w:tcPr>
          <w:p w14:paraId="20A34484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Октябрь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32882EAE" w14:textId="77777777" w:rsidR="00997E7F" w:rsidRPr="00D22950" w:rsidRDefault="00997E7F" w:rsidP="0081530C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808000" w:fill="E0E0E0"/>
            <w:vAlign w:val="center"/>
          </w:tcPr>
          <w:p w14:paraId="2D73A1ED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Ноябрь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4817DD56" w14:textId="77777777" w:rsidR="00997E7F" w:rsidRDefault="00997E7F" w:rsidP="0081530C">
            <w:pPr>
              <w:pStyle w:val="Months"/>
            </w:pPr>
          </w:p>
        </w:tc>
        <w:tc>
          <w:tcPr>
            <w:tcW w:w="3147" w:type="dxa"/>
            <w:gridSpan w:val="7"/>
            <w:shd w:val="solid" w:color="99CC00" w:fill="E0E0E0"/>
            <w:vAlign w:val="center"/>
          </w:tcPr>
          <w:p w14:paraId="5692F6B8" w14:textId="77777777" w:rsidR="00997E7F" w:rsidRDefault="000C1283" w:rsidP="0081530C">
            <w:pPr>
              <w:pStyle w:val="Months"/>
            </w:pPr>
            <w:proofErr w:type="spellStart"/>
            <w:r>
              <w:t>Декабрь</w:t>
            </w:r>
            <w:proofErr w:type="spellEnd"/>
          </w:p>
        </w:tc>
      </w:tr>
      <w:tr w:rsidR="00C62CD1" w14:paraId="283DF568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7F0A08C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3EFF887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C22424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554E7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B13AA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224BEE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6BCD618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56E54AC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4B3315D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797F5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516520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554C8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764BDA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ECD039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A0E9F3B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DFF4DD5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659D57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5E53F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0C958E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641B64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67B88C4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C3AC54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5B03625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41A308B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BC4E4C9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89FE3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7EB308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1274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B3D654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D641AE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6816C3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81530C" w14:paraId="25F1A61F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6BFC63F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4C938B4A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3537544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3C6944F" w14:textId="63F4B94D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434760A" w14:textId="1542078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BA12137" w14:textId="2127163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F84350A" w14:textId="738D005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DF3965A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4DBCCBE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F4A6AE5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4F38CD1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0E6DD531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698732C" w14:textId="7777777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1872591" w14:textId="27C74AD5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8B9098F" w14:textId="31A96CE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DB0A3A4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C82AB9D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BFE6234" w14:textId="1164C750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90A3942" w14:textId="257B4C59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7843870B" w14:textId="7F53E925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1A0AAAE" w14:textId="73C72322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BC0AE74" w14:textId="26710F33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9F1586E" w14:textId="4FC5C69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ADA47F5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3074D3C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A2AB85C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3EF78CB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4F9AF47" w14:textId="1CE663C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9C62516" w14:textId="7115A38D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189A538" w14:textId="65D75546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8942239" w14:textId="4736FF3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1530C" w14:paraId="77CBAEF6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27EBCB1" w14:textId="0353162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319AC71" w14:textId="2586668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AF9323B" w14:textId="3018535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2508F0B4" w14:textId="3042ED1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06F91D" w14:textId="128EE1E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D8FB191" w14:textId="0E7C29A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C9BCDF6" w14:textId="224396F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70391860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59691C0D" w14:textId="3E556D0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065FE42" w14:textId="6689D87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3D7F428" w14:textId="64A1C7D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EBE75A1" w14:textId="73125FA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BB365D4" w14:textId="152AF32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C561C4D" w14:textId="4B71488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E88AF36" w14:textId="5D626ED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2CB65A33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AAF171D" w14:textId="3958C45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A16A367" w14:textId="4478B1E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1878787" w14:textId="0C193CE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767091B" w14:textId="0D25BF7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6D51A18" w14:textId="1B85F1B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856B08F" w14:textId="3C227CE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0C02D5F" w14:textId="4C15904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7998409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76AFDBF" w14:textId="01E3617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E95763B" w14:textId="3B8169A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6E59A5D" w14:textId="33BB257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15FAEF6" w14:textId="3A32A1C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EC7F0A7" w14:textId="5F8C8D0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76815FA" w14:textId="200A224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1FF375" w14:textId="0623F7D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530C" w14:paraId="143A6A3B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5C03FCF1" w14:textId="302F409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200B80D8" w14:textId="51BCE88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45AA965" w14:textId="3F12852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5217A1B" w14:textId="4233998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05645BD" w14:textId="01C69C1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8BE14AB" w14:textId="382A402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F2B8FA7" w14:textId="706E8E0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532F657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F213BE6" w14:textId="48CE9CB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903CDA8" w14:textId="20D8643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1F57D79" w14:textId="53D92A8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1DB63D3" w14:textId="3C7857D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8915976" w14:textId="574BE42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B21EC78" w14:textId="151FE42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7980F3" w14:textId="18D52B7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354BD72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4F4B015" w14:textId="1DF44E9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A13DE28" w14:textId="71A505B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73E9E23" w14:textId="2B4C86C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8459D6C" w14:textId="1F8EC3A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1B529FA" w14:textId="2CB2D3E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E182B52" w14:textId="29709F1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042B7E9" w14:textId="2C06581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A965EA7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5BA13FF" w14:textId="6A5CAC5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E9DE39F" w14:textId="187025E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A321744" w14:textId="2FDA666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B350A4" w14:textId="2D21AC6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0295B41" w14:textId="6D08EC3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D9E7E85" w14:textId="67DC4B7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46866BE" w14:textId="595CDC2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1530C" w14:paraId="5D2911D9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200A1FCB" w14:textId="447CC1C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3F7277BA" w14:textId="0ED27C5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567F144" w14:textId="02E2B7F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F9F7740" w14:textId="7C22BCF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3AE98E8" w14:textId="1F6AB30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C2CE123" w14:textId="12E8408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0C5C1ED" w14:textId="08F7660F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DAD5C24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EB4B004" w14:textId="6519775B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4D14DB7" w14:textId="5CF8173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C9F2B2A" w14:textId="6D3F89A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147C13F" w14:textId="011E1074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8CD89AC" w14:textId="70A8B86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02741A9" w14:textId="772708D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1D0EB063" w14:textId="66FE5DA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7917E16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39EEDB5" w14:textId="54E4986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311F8D2" w14:textId="00BA6F8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834F60" w14:textId="67DAEB2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F8913D5" w14:textId="1011F7AA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8CAA9D3" w14:textId="4CC79B1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1E1B627" w14:textId="2669DF1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B15E058" w14:textId="15F5B32D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14C5236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7FA849B" w14:textId="77ABA607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0BE27D9" w14:textId="0F36B983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A0B603C" w14:textId="23AA8C52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177C4AC" w14:textId="0B66848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AC0E361" w14:textId="1F4AB99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4E00BD4" w14:textId="241B9F10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232AD24" w14:textId="0DE3C2F8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81530C" w14:paraId="7297AFFF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0B9E8E86" w14:textId="743F3CF0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CCE523E" w14:textId="75D88F3B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235EAC3" w14:textId="4AB0745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7C3DAB" w14:textId="44AAEC74" w:rsidR="0081530C" w:rsidRPr="0081530C" w:rsidRDefault="0081530C" w:rsidP="0081530C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E56824A" w14:textId="1ED27BB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7D1416C" w14:textId="3DDCEF85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1C7C5B1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7F80200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07186A8" w14:textId="7BC88FF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E478789" w14:textId="36668FC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9278EED" w14:textId="0C53F20C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DA2F331" w14:textId="4A937749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F585127" w14:textId="32557576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A2E2168" w14:textId="660009E1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16C45D43" w14:textId="3B8437CE" w:rsidR="0081530C" w:rsidRPr="0081530C" w:rsidRDefault="0081530C" w:rsidP="0081530C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63A9BF3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7D6D22" w14:textId="0304D47C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D05924" w14:textId="35FAFCAA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AF87EDD" w14:textId="59B48B4E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27B462" w14:textId="7E511CA7" w:rsidR="0081530C" w:rsidRPr="0081530C" w:rsidRDefault="0081530C" w:rsidP="0081530C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03FF41D" w14:textId="228BC5F1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084AE38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D1C37DD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E9808DB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9988A67" w14:textId="3148F49F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029140" w14:textId="046AC8CB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98AF315" w14:textId="64D5F304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9C3442" w14:textId="5F357576" w:rsidR="0081530C" w:rsidRPr="0081530C" w:rsidRDefault="0081530C" w:rsidP="0081530C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D8DBAB1" w14:textId="05F37AF1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13FF5A9" w14:textId="2B99F169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C03AAD" w14:textId="61141688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81530C" w:rsidRPr="00D322AE" w14:paraId="7CB7E05C" w14:textId="77777777" w:rsidTr="00D875B3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047CFD5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1DFD0482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EA2B8CF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3989EEA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11535F2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05C374F0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669BD81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197DF0C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A549964" w14:textId="5633377F" w:rsidR="0081530C" w:rsidRPr="0081530C" w:rsidRDefault="0081530C" w:rsidP="0081530C">
            <w:pPr>
              <w:pStyle w:val="Daynumbers"/>
              <w:jc w:val="center"/>
              <w:rPr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A8D567C" w14:textId="05E4D9E8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B3BC5FD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F2746D0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0D4737A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615EE7F5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0F59DA4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9AD44D1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735CE28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632B243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1EDBD76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88A1AED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537E5BE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1C75763A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1455E7E" w14:textId="77777777" w:rsidR="0081530C" w:rsidRPr="0081530C" w:rsidRDefault="0081530C" w:rsidP="0081530C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D46F64B" w14:textId="77777777" w:rsidR="0081530C" w:rsidRPr="00D01EA1" w:rsidRDefault="0081530C" w:rsidP="0081530C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6637203" w14:textId="77777777" w:rsidR="0081530C" w:rsidRPr="0081530C" w:rsidRDefault="0081530C" w:rsidP="0081530C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019C3F8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77FC3A1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0B80DCB8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9A04187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3FECB35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0C69110" w14:textId="77777777" w:rsidR="0081530C" w:rsidRPr="0081530C" w:rsidRDefault="0081530C" w:rsidP="0081530C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</w:tr>
    </w:tbl>
    <w:p w14:paraId="3527298D" w14:textId="77777777" w:rsidR="00997E7F" w:rsidRPr="00BE4FE9" w:rsidRDefault="00997E7F" w:rsidP="0081530C">
      <w:pPr>
        <w:rPr>
          <w:color w:val="FF0000"/>
          <w:sz w:val="28"/>
        </w:rPr>
      </w:pPr>
    </w:p>
    <w:p w14:paraId="3A71D114" w14:textId="77777777" w:rsidR="00997E7F" w:rsidRPr="00BE4FE9" w:rsidRDefault="00997E7F" w:rsidP="0081530C">
      <w:pPr>
        <w:jc w:val="center"/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sectPr w:rsidR="00997E7F" w:rsidRPr="00BE4FE9" w:rsidSect="00492C54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2F65" w14:textId="77777777" w:rsidR="005F1E92" w:rsidRDefault="005F1E92">
      <w:r>
        <w:separator/>
      </w:r>
    </w:p>
  </w:endnote>
  <w:endnote w:type="continuationSeparator" w:id="0">
    <w:p w14:paraId="56AFA0E7" w14:textId="77777777" w:rsidR="005F1E92" w:rsidRDefault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 MT Condensed Extra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A476" w14:textId="77777777" w:rsidR="005F1E92" w:rsidRDefault="005F1E92">
      <w:r>
        <w:separator/>
      </w:r>
    </w:p>
  </w:footnote>
  <w:footnote w:type="continuationSeparator" w:id="0">
    <w:p w14:paraId="69AA2DEC" w14:textId="77777777" w:rsidR="005F1E92" w:rsidRDefault="005F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892"/>
    <w:rsid w:val="000915B4"/>
    <w:rsid w:val="000C1283"/>
    <w:rsid w:val="001237C9"/>
    <w:rsid w:val="00151FFA"/>
    <w:rsid w:val="00162892"/>
    <w:rsid w:val="00170C1B"/>
    <w:rsid w:val="001B3E04"/>
    <w:rsid w:val="00332B18"/>
    <w:rsid w:val="00436BB6"/>
    <w:rsid w:val="00492C54"/>
    <w:rsid w:val="005548E2"/>
    <w:rsid w:val="005E3C05"/>
    <w:rsid w:val="005F1E92"/>
    <w:rsid w:val="00673720"/>
    <w:rsid w:val="0081530C"/>
    <w:rsid w:val="008766C8"/>
    <w:rsid w:val="00997E7F"/>
    <w:rsid w:val="00A26499"/>
    <w:rsid w:val="00BA3A00"/>
    <w:rsid w:val="00C62CD1"/>
    <w:rsid w:val="00D22950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6DE35"/>
  <w15:chartTrackingRefBased/>
  <w15:docId w15:val="{5EFE7085-461A-4C87-A29A-ADEE74E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header">
    <w:name w:val="Calendar header"/>
    <w:basedOn w:val="a"/>
    <w:rsid w:val="00BE4FE9"/>
    <w:pPr>
      <w:jc w:val="center"/>
    </w:pPr>
    <w:rPr>
      <w:rFonts w:ascii="Arial" w:hAnsi="Arial"/>
      <w:b/>
      <w:sz w:val="40"/>
    </w:rPr>
  </w:style>
  <w:style w:type="paragraph" w:customStyle="1" w:styleId="Daynumbers">
    <w:name w:val="Day numbers"/>
    <w:basedOn w:val="a"/>
    <w:link w:val="DaynumbersChar"/>
    <w:rsid w:val="00BE4FE9"/>
    <w:pPr>
      <w:jc w:val="right"/>
    </w:pPr>
    <w:rPr>
      <w:rFonts w:ascii="Arial" w:hAnsi="Arial"/>
      <w:sz w:val="16"/>
    </w:rPr>
  </w:style>
  <w:style w:type="paragraph" w:customStyle="1" w:styleId="DaysofWeek">
    <w:name w:val="Days of Week"/>
    <w:basedOn w:val="a"/>
    <w:rsid w:val="00BE4FE9"/>
    <w:pPr>
      <w:jc w:val="center"/>
    </w:pPr>
    <w:rPr>
      <w:rFonts w:ascii="Arial" w:hAnsi="Arial"/>
      <w:sz w:val="16"/>
    </w:rPr>
  </w:style>
  <w:style w:type="paragraph" w:customStyle="1" w:styleId="1">
    <w:name w:val="Нижний колонтитул1"/>
    <w:basedOn w:val="DaysofWeek"/>
    <w:rsid w:val="00BE4FE9"/>
  </w:style>
  <w:style w:type="paragraph" w:customStyle="1" w:styleId="holiday">
    <w:name w:val="holiday"/>
    <w:basedOn w:val="Daynumbers"/>
    <w:rsid w:val="00BE4FE9"/>
    <w:pPr>
      <w:framePr w:hSpace="180" w:wrap="around" w:vAnchor="page" w:hAnchor="margin" w:xAlign="center" w:y="3061"/>
    </w:pPr>
    <w:rPr>
      <w:color w:val="FF0000"/>
    </w:rPr>
  </w:style>
  <w:style w:type="paragraph" w:styleId="a3">
    <w:name w:val="header"/>
    <w:basedOn w:val="a"/>
    <w:rsid w:val="00BE4FE9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E4FE9"/>
    <w:pPr>
      <w:tabs>
        <w:tab w:val="center" w:pos="4320"/>
        <w:tab w:val="right" w:pos="8640"/>
      </w:tabs>
    </w:pPr>
  </w:style>
  <w:style w:type="paragraph" w:customStyle="1" w:styleId="Months">
    <w:name w:val="Months"/>
    <w:basedOn w:val="a"/>
    <w:rsid w:val="00BE4FE9"/>
    <w:pPr>
      <w:jc w:val="center"/>
    </w:pPr>
    <w:rPr>
      <w:rFonts w:ascii="Arial" w:hAnsi="Arial"/>
      <w:b/>
    </w:rPr>
  </w:style>
  <w:style w:type="character" w:customStyle="1" w:styleId="DaynumbersChar">
    <w:name w:val="Day numbers Char"/>
    <w:link w:val="Daynumbers"/>
    <w:rsid w:val="00147A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2018 Calendars:  2018 Colorful Calendar</vt:lpstr>
      <vt:lpstr>Printable 2016 Calendars:  2016 Colorful Calendar</vt:lpstr>
    </vt:vector>
  </TitlesOfParts>
  <Manager/>
  <Company>www.Printable2018Calendars.com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Colorful Calendar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Алексей Рубан</cp:lastModifiedBy>
  <cp:revision>2</cp:revision>
  <cp:lastPrinted>2017-11-08T18:38:00Z</cp:lastPrinted>
  <dcterms:created xsi:type="dcterms:W3CDTF">2021-06-06T04:23:00Z</dcterms:created>
  <dcterms:modified xsi:type="dcterms:W3CDTF">2021-06-06T04:23:00Z</dcterms:modified>
  <cp:category>printable 2018 calendars</cp:category>
</cp:coreProperties>
</file>