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80" w:rsidRPr="00C85780" w:rsidRDefault="00C85780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255"/>
        <w:gridCol w:w="1106"/>
        <w:gridCol w:w="340"/>
      </w:tblGrid>
      <w:tr w:rsidR="000E495C">
        <w:trPr>
          <w:cantSplit/>
          <w:trHeight w:val="284"/>
          <w:jc w:val="center"/>
        </w:trPr>
        <w:tc>
          <w:tcPr>
            <w:tcW w:w="901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0E495C" w:rsidRPr="00D53185" w:rsidRDefault="00D35E9E">
            <w:pPr>
              <w:spacing w:after="120"/>
              <w:rPr>
                <w:b/>
                <w:bCs/>
                <w:sz w:val="48"/>
                <w:lang w:val="en-US"/>
              </w:rPr>
            </w:pPr>
            <w:r>
              <w:rPr>
                <w:b/>
                <w:bCs/>
                <w:sz w:val="48"/>
                <w:lang w:val="ru-RU"/>
              </w:rPr>
              <w:t>Календарь</w:t>
            </w:r>
            <w:r w:rsidR="00B01588">
              <w:rPr>
                <w:b/>
                <w:bCs/>
                <w:sz w:val="48"/>
              </w:rPr>
              <w:t xml:space="preserve"> 20</w:t>
            </w:r>
            <w:r w:rsidR="00D53185">
              <w:rPr>
                <w:b/>
                <w:bCs/>
                <w:sz w:val="48"/>
                <w:lang w:val="ru-RU"/>
              </w:rPr>
              <w:t>20</w:t>
            </w:r>
          </w:p>
          <w:p w:rsidR="00C85780" w:rsidRPr="00C85780" w:rsidRDefault="00C85780">
            <w:pPr>
              <w:spacing w:after="120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E495C" w:rsidRDefault="00D5318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hyperlink r:id="rId6" w:history="1"/>
          </w:p>
        </w:tc>
      </w:tr>
      <w:tr w:rsidR="000E495C" w:rsidTr="00C85780"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b/>
                <w:bCs/>
                <w:color w:val="FFFFFF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Пон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Вто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Сре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Чет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Пят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Суб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95959" w:themeFill="text1" w:themeFillTint="A6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color w:val="FFFFFF"/>
                <w:sz w:val="22"/>
                <w:szCs w:val="16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lang w:val="ru-RU"/>
              </w:rPr>
              <w:t>Вос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noWrap/>
            <w:vAlign w:val="center"/>
          </w:tcPr>
          <w:p w:rsidR="000E495C" w:rsidRDefault="00D35E9E">
            <w:pPr>
              <w:jc w:val="center"/>
              <w:rPr>
                <w:rFonts w:eastAsia="Arial Unicode MS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Нд</w:t>
            </w:r>
            <w:proofErr w:type="spellEnd"/>
          </w:p>
        </w:tc>
      </w:tr>
      <w:tr w:rsidR="000E495C" w:rsidTr="00C85780">
        <w:trPr>
          <w:cantSplit/>
          <w:trHeight w:hRule="exact" w:val="266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right w:w="28" w:type="dxa"/>
            </w:tcMar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C85780" w:rsidRDefault="000E495C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C85780" w:rsidRDefault="000E495C">
            <w:pPr>
              <w:rPr>
                <w:rFonts w:eastAsia="Arial Unicode MS"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Янв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D53185" w:rsidP="00D5318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D53185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Фев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6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7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8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Мар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  <w:vAlign w:val="center"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CC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Апр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14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15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16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rFonts w:eastAsia="Arial Unicode MS" w:cs="Arial"/>
                <w:b/>
                <w:bCs/>
                <w:sz w:val="16"/>
                <w:szCs w:val="14"/>
              </w:rPr>
            </w:pPr>
            <w:r>
              <w:rPr>
                <w:rFonts w:eastAsia="Arial Unicode MS" w:cs="Arial"/>
                <w:b/>
                <w:bCs/>
                <w:sz w:val="16"/>
                <w:szCs w:val="14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17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18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Май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19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20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21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66025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22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Июн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23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24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25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26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Июл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8227D2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8227D2" w:rsidRDefault="008227D2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27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28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7A06ED" w:rsidRDefault="007A06ED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29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30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31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0E495C" w:rsidRPr="00D35E9E" w:rsidRDefault="00D35E9E">
            <w:pPr>
              <w:jc w:val="center"/>
              <w:rPr>
                <w:rFonts w:eastAsia="Arial Unicode MS" w:cs="Arial"/>
                <w:b/>
                <w:bCs/>
                <w:sz w:val="32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Авг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32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33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34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35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Сен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3768FB" w:rsidRDefault="003768F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B5390B" w:rsidRDefault="000E495C">
            <w:pPr>
              <w:rPr>
                <w:sz w:val="16"/>
                <w:lang w:val="ru-RU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36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37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38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39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  <w:bookmarkStart w:id="0" w:name="_GoBack" w:colFirst="3" w:colLast="6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B5390B" w:rsidRDefault="00B5390B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40</w:t>
            </w:r>
          </w:p>
        </w:tc>
      </w:tr>
      <w:bookmarkEnd w:id="0"/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32"/>
                <w:lang w:val="ru-RU"/>
              </w:rPr>
              <w:t>Окт</w:t>
            </w:r>
            <w:proofErr w:type="spellEnd"/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41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42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B5390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43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44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E495C" w:rsidRPr="00D35E9E" w:rsidRDefault="00D35E9E">
            <w:pPr>
              <w:jc w:val="center"/>
              <w:rPr>
                <w:b/>
                <w:bCs/>
                <w:sz w:val="32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Ноя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45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E495C" w:rsidRDefault="000E495C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46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47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noWrap/>
          </w:tcPr>
          <w:p w:rsidR="000E495C" w:rsidRDefault="000E495C">
            <w:pPr>
              <w:jc w:val="center"/>
              <w:rPr>
                <w:rFonts w:cs="Arial"/>
                <w:b/>
                <w:bCs/>
                <w:sz w:val="32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48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E495C" w:rsidRPr="00D35E9E" w:rsidRDefault="00D35E9E">
            <w:pPr>
              <w:jc w:val="center"/>
              <w:rPr>
                <w:rFonts w:cs="Arial"/>
                <w:b/>
                <w:bCs/>
                <w:sz w:val="32"/>
                <w:szCs w:val="18"/>
                <w:lang w:val="ru-RU"/>
              </w:rPr>
            </w:pPr>
            <w:r>
              <w:rPr>
                <w:rFonts w:cs="Arial"/>
                <w:b/>
                <w:bCs/>
                <w:sz w:val="32"/>
                <w:lang w:val="ru-RU"/>
              </w:rPr>
              <w:t>Дек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49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b/>
                <w:bCs/>
                <w:sz w:val="3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50</w:t>
            </w:r>
          </w:p>
        </w:tc>
      </w:tr>
      <w:tr w:rsidR="000E495C" w:rsidTr="00D35E9E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51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rFonts w:eastAsia="Arial Unicode MS" w:cs="Arial"/>
                <w:bCs/>
                <w:sz w:val="16"/>
                <w:szCs w:val="14"/>
              </w:rPr>
            </w:pPr>
            <w:r>
              <w:rPr>
                <w:rFonts w:eastAsia="Arial Unicode MS" w:cs="Arial"/>
                <w:bCs/>
                <w:sz w:val="16"/>
                <w:szCs w:val="1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noWrap/>
            <w:vAlign w:val="center"/>
          </w:tcPr>
          <w:p w:rsidR="000E495C" w:rsidRDefault="00B0158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52</w:t>
            </w:r>
          </w:p>
        </w:tc>
      </w:tr>
      <w:tr w:rsidR="000E495C" w:rsidTr="00C04A33">
        <w:trPr>
          <w:cantSplit/>
          <w:trHeight w:hRule="exact" w:val="266"/>
          <w:jc w:val="center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FF"/>
            <w:noWrap/>
          </w:tcPr>
          <w:p w:rsidR="000E495C" w:rsidRDefault="000E49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E495C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bCs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E495C" w:rsidRPr="00D35E9E" w:rsidRDefault="004D3D53">
            <w:pPr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E495C" w:rsidRPr="00D35E9E" w:rsidRDefault="000E495C">
            <w:pPr>
              <w:jc w:val="right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E495C" w:rsidRPr="00D35E9E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E495C" w:rsidRDefault="000E495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E495C" w:rsidRDefault="000E495C">
            <w:pPr>
              <w:rPr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6E6E6"/>
            <w:noWrap/>
            <w:vAlign w:val="center"/>
          </w:tcPr>
          <w:p w:rsidR="000E495C" w:rsidRDefault="000E495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E495C" w:rsidRDefault="000E495C">
            <w:pPr>
              <w:rPr>
                <w:rFonts w:eastAsia="Arial Unicode MS" w:cs="Arial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0E495C" w:rsidRDefault="000E4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</w:tr>
    </w:tbl>
    <w:p w:rsidR="00B01588" w:rsidRDefault="00B01588">
      <w:pPr>
        <w:rPr>
          <w:sz w:val="2"/>
          <w:szCs w:val="12"/>
        </w:rPr>
      </w:pPr>
    </w:p>
    <w:sectPr w:rsidR="00B01588">
      <w:headerReference w:type="default" r:id="rId7"/>
      <w:footerReference w:type="default" r:id="rId8"/>
      <w:type w:val="continuous"/>
      <w:pgSz w:w="11907" w:h="16840" w:code="9"/>
      <w:pgMar w:top="454" w:right="567" w:bottom="737" w:left="56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0C" w:rsidRDefault="0017260C">
      <w:r>
        <w:separator/>
      </w:r>
    </w:p>
  </w:endnote>
  <w:endnote w:type="continuationSeparator" w:id="0">
    <w:p w:rsidR="0017260C" w:rsidRDefault="0017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85" w:rsidRDefault="00D53185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0C" w:rsidRDefault="0017260C">
      <w:r>
        <w:separator/>
      </w:r>
    </w:p>
  </w:footnote>
  <w:footnote w:type="continuationSeparator" w:id="0">
    <w:p w:rsidR="0017260C" w:rsidRDefault="0017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185" w:rsidRDefault="00D53185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E"/>
    <w:rsid w:val="000E495C"/>
    <w:rsid w:val="0017260C"/>
    <w:rsid w:val="003768FB"/>
    <w:rsid w:val="004D3D53"/>
    <w:rsid w:val="0066025B"/>
    <w:rsid w:val="007A06ED"/>
    <w:rsid w:val="008227D2"/>
    <w:rsid w:val="00A37803"/>
    <w:rsid w:val="00B01588"/>
    <w:rsid w:val="00B02990"/>
    <w:rsid w:val="00B5390B"/>
    <w:rsid w:val="00C04A33"/>
    <w:rsid w:val="00C85780"/>
    <w:rsid w:val="00D35E9E"/>
    <w:rsid w:val="00D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32457"/>
  <w15:chartTrackingRefBased/>
  <w15:docId w15:val="{05BA202E-EF69-444E-9632-5D7A8BB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1755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3</cp:revision>
  <cp:lastPrinted>2014-02-13T10:57:00Z</cp:lastPrinted>
  <dcterms:created xsi:type="dcterms:W3CDTF">2018-11-30T13:46:00Z</dcterms:created>
  <dcterms:modified xsi:type="dcterms:W3CDTF">2018-11-30T14:38:00Z</dcterms:modified>
</cp:coreProperties>
</file>